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5450AE" w:rsidRPr="00FA491D" w:rsidRDefault="00DA2E9E" w:rsidP="00FA491D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FA491D">
              <w:rPr>
                <w:rFonts w:ascii="Times New Roman" w:hAnsi="Times New Roman" w:cs="Times New Roman"/>
                <w:b/>
              </w:rPr>
              <w:t>„</w:t>
            </w:r>
            <w:r w:rsidR="00FA491D" w:rsidRPr="00FA491D">
              <w:rPr>
                <w:rFonts w:ascii="Times New Roman" w:hAnsi="Times New Roman" w:cs="Times New Roman"/>
                <w:b/>
                <w:sz w:val="22"/>
                <w:szCs w:val="22"/>
              </w:rPr>
              <w:t>Zážitkový turizmus – Rekonštrukcia priestorov MsKS“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FA491D" w:rsidP="00DA2E9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A491D">
              <w:rPr>
                <w:color w:val="000000"/>
                <w:sz w:val="20"/>
                <w:szCs w:val="20"/>
                <w:lang w:eastAsia="zh-CN"/>
              </w:rPr>
              <w:t>„Zážitkový turizmus – Rekonštrukcia priestorov MsKS“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3260"/>
      </w:tblGrid>
      <w:tr w:rsidR="00DA2E9E" w:rsidTr="004A6AA7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A2E9E" w:rsidRPr="00E15DD2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E15DD2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P.č</w:t>
            </w:r>
            <w:proofErr w:type="spellEnd"/>
            <w:r w:rsidRPr="00E15DD2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Pr="00E15DD2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Predmet zákazky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Pr="00E15DD2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  <w:t>Cena v € bez DPH</w:t>
            </w:r>
          </w:p>
          <w:p w:rsidR="004A6AA7" w:rsidRPr="00E15DD2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top w:val="single" w:sz="12" w:space="0" w:color="auto"/>
              <w:left w:val="single" w:sz="12" w:space="0" w:color="auto"/>
            </w:tcBorders>
          </w:tcPr>
          <w:p w:rsidR="00DA2E9E" w:rsidRPr="00E15DD2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Časť 1.</w:t>
            </w:r>
          </w:p>
          <w:p w:rsidR="00FA491D" w:rsidRPr="00E15DD2" w:rsidRDefault="00FA491D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:rsidR="00DA2E9E" w:rsidRPr="00E15DD2" w:rsidRDefault="00FA491D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Stavebné práce na rekonštrukcii objektov MsKS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Časť  2.</w:t>
            </w:r>
          </w:p>
          <w:p w:rsidR="00E15DD2" w:rsidRPr="00E15DD2" w:rsidRDefault="00E15DD2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678" w:type="dxa"/>
          </w:tcPr>
          <w:p w:rsidR="00DA2E9E" w:rsidRPr="00E15DD2" w:rsidRDefault="00FA491D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E15DD2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Elektroinštalačné práce v objektoch MsKS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904627">
        <w:tc>
          <w:tcPr>
            <w:tcW w:w="12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Pr="00E15DD2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E15DD2">
              <w:rPr>
                <w:b/>
                <w:color w:val="000000"/>
                <w:sz w:val="20"/>
                <w:szCs w:val="20"/>
                <w:lang w:eastAsia="zh-CN"/>
              </w:rPr>
              <w:t>CENA CELKOM bez DPH</w:t>
            </w:r>
          </w:p>
          <w:p w:rsidR="00904627" w:rsidRPr="00E15DD2" w:rsidRDefault="0090462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904627">
        <w:tc>
          <w:tcPr>
            <w:tcW w:w="1242" w:type="dxa"/>
            <w:tcBorders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Pr="00E15DD2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E15DD2">
              <w:rPr>
                <w:b/>
                <w:color w:val="000000"/>
                <w:sz w:val="20"/>
                <w:szCs w:val="20"/>
                <w:lang w:eastAsia="zh-CN"/>
              </w:rPr>
              <w:t>DPH 20%</w:t>
            </w:r>
          </w:p>
          <w:p w:rsidR="002D3D5D" w:rsidRPr="00E15DD2" w:rsidRDefault="002D3D5D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Pr="00E15DD2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E15DD2">
              <w:rPr>
                <w:b/>
                <w:color w:val="000000"/>
                <w:sz w:val="20"/>
                <w:szCs w:val="20"/>
                <w:lang w:eastAsia="zh-CN"/>
              </w:rPr>
              <w:t xml:space="preserve">CELKOVÁ  CENA S DPH </w:t>
            </w:r>
          </w:p>
          <w:p w:rsidR="004A6AA7" w:rsidRPr="00E15DD2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E15DD2">
              <w:rPr>
                <w:b/>
                <w:color w:val="000000"/>
                <w:sz w:val="20"/>
                <w:szCs w:val="20"/>
                <w:lang w:eastAsia="zh-CN"/>
              </w:rPr>
              <w:t>(navrhovaná zmluvná cena)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4A72" w:rsidRPr="000A4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2D3D5D"/>
    <w:rsid w:val="00300BA1"/>
    <w:rsid w:val="00304A72"/>
    <w:rsid w:val="00316C7D"/>
    <w:rsid w:val="003A7398"/>
    <w:rsid w:val="003B430B"/>
    <w:rsid w:val="00481B18"/>
    <w:rsid w:val="004A6AA7"/>
    <w:rsid w:val="005450AE"/>
    <w:rsid w:val="005629AB"/>
    <w:rsid w:val="005806FD"/>
    <w:rsid w:val="005A0022"/>
    <w:rsid w:val="00601DF8"/>
    <w:rsid w:val="00684632"/>
    <w:rsid w:val="006A0F29"/>
    <w:rsid w:val="00904627"/>
    <w:rsid w:val="00920DA2"/>
    <w:rsid w:val="00AC739D"/>
    <w:rsid w:val="00AE055C"/>
    <w:rsid w:val="00B87953"/>
    <w:rsid w:val="00BF2B2E"/>
    <w:rsid w:val="00CD4D13"/>
    <w:rsid w:val="00DA0745"/>
    <w:rsid w:val="00DA2E9E"/>
    <w:rsid w:val="00DD2861"/>
    <w:rsid w:val="00E15DD2"/>
    <w:rsid w:val="00E64FF8"/>
    <w:rsid w:val="00EA4FBC"/>
    <w:rsid w:val="00EE3130"/>
    <w:rsid w:val="00F55494"/>
    <w:rsid w:val="00F6173A"/>
    <w:rsid w:val="00F76466"/>
    <w:rsid w:val="00FA491D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25</cp:revision>
  <cp:lastPrinted>2021-05-18T12:26:00Z</cp:lastPrinted>
  <dcterms:created xsi:type="dcterms:W3CDTF">2019-03-16T14:00:00Z</dcterms:created>
  <dcterms:modified xsi:type="dcterms:W3CDTF">2021-12-01T15:55:00Z</dcterms:modified>
</cp:coreProperties>
</file>